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5" w:rsidRDefault="00722621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 w:rsidRPr="007226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6" type="#_x0000_t202" style="position:absolute;left:0;text-align:left;margin-left:22.25pt;margin-top:-47.55pt;width:563.9pt;height:24.3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" fillcolor="white [3201]" strokecolor="white [3212]" strokeweight=".5pt">
            <v:textbox>
              <w:txbxContent>
                <w:p w:rsidR="003D064E" w:rsidRPr="00E13FE2" w:rsidRDefault="003D064E" w:rsidP="003D064E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</w:rPr>
                  </w:pP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Annexure-I to Notification No.</w:t>
                  </w:r>
                  <w:r w:rsidR="00C2167B">
                    <w:rPr>
                      <w:rFonts w:ascii="Bookman Old Style" w:hAnsi="Bookman Old Style"/>
                      <w:b/>
                      <w:sz w:val="20"/>
                    </w:rPr>
                    <w:t xml:space="preserve"> 05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 xml:space="preserve"> (Secy) of 2023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 xml:space="preserve"> dated.</w:t>
                  </w:r>
                  <w:r w:rsidR="00C2167B">
                    <w:rPr>
                      <w:rFonts w:ascii="Bookman Old Style" w:hAnsi="Bookman Old Style"/>
                      <w:b/>
                      <w:sz w:val="20"/>
                    </w:rPr>
                    <w:t xml:space="preserve"> 10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07</w:t>
                  </w:r>
                  <w:r w:rsidRPr="00E13FE2">
                    <w:rPr>
                      <w:rFonts w:ascii="Bookman Old Style" w:hAnsi="Bookman Old Style"/>
                      <w:b/>
                      <w:sz w:val="20"/>
                    </w:rPr>
                    <w:t>.202</w:t>
                  </w:r>
                  <w:r>
                    <w:rPr>
                      <w:rFonts w:ascii="Bookman Old Style" w:hAnsi="Bookman Old Style"/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</w:rPr>
        <w:pict>
          <v:shape id="_x0000_s1027" type="#_x0000_t202" style="position:absolute;left:0;text-align:left;margin-left:25.5pt;margin-top:-23.25pt;width:436.5pt;height:84.75pt;z-index:251663360" fillcolor="white [3212]" strokecolor="white [3212]">
            <v:textbox style="mso-next-textbox:#_x0000_s1027">
              <w:txbxContent>
                <w:p w:rsidR="00756A2B" w:rsidRDefault="00756A2B" w:rsidP="00804E35">
                  <w:pPr>
                    <w:contextualSpacing/>
                    <w:jc w:val="center"/>
                    <w:rPr>
                      <w:rFonts w:ascii="Arial Black" w:hAnsi="Arial Black" w:cs="Arial Black"/>
                    </w:rPr>
                  </w:pPr>
                  <w:r>
                    <w:rPr>
                      <w:rFonts w:ascii="Arial Black" w:hAnsi="Arial Black" w:cs="Arial Black"/>
                    </w:rPr>
                    <w:t>Sher-e-Kashmir</w:t>
                  </w:r>
                </w:p>
                <w:p w:rsidR="00756A2B" w:rsidRPr="002F1D84" w:rsidRDefault="00756A2B" w:rsidP="002F1D84">
                  <w:pPr>
                    <w:contextualSpacing/>
                    <w:jc w:val="center"/>
                    <w:rPr>
                      <w:rFonts w:ascii="Arial Black" w:hAnsi="Arial Black" w:cs="Arial Black"/>
                    </w:rPr>
                  </w:pPr>
                  <w:r w:rsidRPr="002F1D84">
                    <w:rPr>
                      <w:rFonts w:ascii="Arial Black" w:hAnsi="Arial Black" w:cs="Arial Black"/>
                    </w:rPr>
                    <w:t>University of Agricultural Sciences &amp; Technology of Jammu</w:t>
                  </w:r>
                </w:p>
                <w:p w:rsidR="00756A2B" w:rsidRDefault="00756A2B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r w:rsidRPr="007B0B8B">
                    <w:rPr>
                      <w:rFonts w:ascii="Franklin Gothic Medium" w:hAnsi="Franklin Gothic Medium" w:cs="Franklin Gothic Medium"/>
                      <w:b/>
                      <w:bCs/>
                    </w:rPr>
                    <w:t>Chatha, Jammu –180009 (J&amp;K)</w:t>
                  </w:r>
                </w:p>
                <w:p w:rsidR="00756A2B" w:rsidRDefault="00756A2B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r>
                    <w:rPr>
                      <w:rFonts w:ascii="Franklin Gothic Medium" w:hAnsi="Franklin Gothic Medium" w:cs="Franklin Gothic Medium"/>
                      <w:b/>
                      <w:bCs/>
                    </w:rPr>
                    <w:t>Ph/Fax: 0191-2262012</w:t>
                  </w:r>
                </w:p>
                <w:p w:rsidR="00756A2B" w:rsidRDefault="00722621" w:rsidP="00804E35">
                  <w:pPr>
                    <w:jc w:val="center"/>
                    <w:rPr>
                      <w:rFonts w:ascii="Franklin Gothic Medium" w:hAnsi="Franklin Gothic Medium" w:cs="Franklin Gothic Medium"/>
                      <w:b/>
                      <w:bCs/>
                    </w:rPr>
                  </w:pPr>
                  <w:hyperlink r:id="rId7" w:history="1">
                    <w:r w:rsidR="00756A2B" w:rsidRPr="00A87160">
                      <w:rPr>
                        <w:rStyle w:val="Hyperlink"/>
                        <w:rFonts w:ascii="Franklin Gothic Medium" w:hAnsi="Franklin Gothic Medium" w:cs="Franklin Gothic Medium"/>
                        <w:b/>
                        <w:bCs/>
                      </w:rPr>
                      <w:t>www.skuast.org</w:t>
                    </w:r>
                  </w:hyperlink>
                </w:p>
                <w:p w:rsidR="00756A2B" w:rsidRDefault="00756A2B"/>
              </w:txbxContent>
            </v:textbox>
          </v:shape>
        </w:pict>
      </w:r>
    </w:p>
    <w:p w:rsidR="00804E35" w:rsidRDefault="00722621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</w:rPr>
        <w:pict>
          <v:shape id="_x0000_s1034" type="#_x0000_t202" style="position:absolute;left:0;text-align:left;margin-left:374.25pt;margin-top:10.55pt;width:104.25pt;height:78pt;z-index:251668480">
            <v:textbox>
              <w:txbxContent>
                <w:p w:rsidR="00DB2579" w:rsidRDefault="00DB2579" w:rsidP="00DB2579">
                  <w:pPr>
                    <w:jc w:val="center"/>
                  </w:pPr>
                </w:p>
                <w:p w:rsidR="00DB2579" w:rsidRDefault="00DB2579" w:rsidP="00DB2579">
                  <w:pPr>
                    <w:jc w:val="center"/>
                  </w:pPr>
                  <w:r>
                    <w:t xml:space="preserve">Space for photograph </w:t>
                  </w:r>
                </w:p>
                <w:p w:rsidR="00DB2579" w:rsidRDefault="00DB2579" w:rsidP="00DB2579">
                  <w:pPr>
                    <w:jc w:val="center"/>
                  </w:pPr>
                  <w:r>
                    <w:t>(self attested)</w:t>
                  </w:r>
                </w:p>
              </w:txbxContent>
            </v:textbox>
          </v:shape>
        </w:pict>
      </w:r>
      <w:r w:rsidR="00804E35" w:rsidRPr="00804E35">
        <w:rPr>
          <w:rFonts w:ascii="Bookman Old Style" w:hAnsi="Bookman Old Style" w:cs="Bookman Old Style"/>
          <w:b/>
          <w:bCs/>
          <w:noProof/>
          <w:sz w:val="28"/>
          <w:szCs w:val="28"/>
          <w:u w:val="single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-361315</wp:posOffset>
            </wp:positionV>
            <wp:extent cx="638175" cy="647700"/>
            <wp:effectExtent l="19050" t="0" r="9525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804E35" w:rsidRDefault="00804E35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781ED3" w:rsidRDefault="00781ED3" w:rsidP="00781ED3">
      <w:pPr>
        <w:pStyle w:val="BodyText3"/>
        <w:tabs>
          <w:tab w:val="left" w:pos="0"/>
        </w:tabs>
        <w:ind w:left="-90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Application Form for Direct Selection</w:t>
      </w:r>
    </w:p>
    <w:p w:rsidR="00781ED3" w:rsidRPr="00612775" w:rsidRDefault="00781ED3" w:rsidP="00781ED3">
      <w:pPr>
        <w:pStyle w:val="BodyText3"/>
        <w:jc w:val="center"/>
        <w:rPr>
          <w:rFonts w:ascii="Bookman Old Style" w:hAnsi="Bookman Old Style" w:cs="Bookman Old Style"/>
          <w:b/>
          <w:bCs/>
          <w:u w:val="single"/>
        </w:rPr>
      </w:pPr>
      <w:r w:rsidRPr="00612775">
        <w:rPr>
          <w:rFonts w:ascii="Bookman Old Style" w:hAnsi="Bookman Old Style" w:cs="Bookman Old Style"/>
          <w:b/>
          <w:bCs/>
          <w:u w:val="single"/>
        </w:rPr>
        <w:t>To be filled in by the candidate</w:t>
      </w:r>
    </w:p>
    <w:p w:rsidR="00781ED3" w:rsidRPr="00612775" w:rsidRDefault="00781ED3" w:rsidP="00781ED3">
      <w:pPr>
        <w:pStyle w:val="BodyText3"/>
        <w:rPr>
          <w:rFonts w:ascii="Bookman Old Style" w:hAnsi="Bookman Old Style" w:cs="Bookman Old Style"/>
          <w:b/>
          <w:bCs/>
          <w:u w:val="single"/>
        </w:rPr>
      </w:pPr>
    </w:p>
    <w:tbl>
      <w:tblPr>
        <w:tblW w:w="104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0"/>
        <w:gridCol w:w="4440"/>
      </w:tblGrid>
      <w:tr w:rsidR="00781ED3" w:rsidRPr="00612775" w:rsidTr="00DB2579">
        <w:trPr>
          <w:trHeight w:val="998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A2B" w:rsidRPr="00DB2579" w:rsidRDefault="00756A2B" w:rsidP="00756A2B">
            <w:pPr>
              <w:jc w:val="both"/>
              <w:rPr>
                <w:rFonts w:ascii="Bookman Old Style" w:hAnsi="Bookman Old Style"/>
                <w:sz w:val="20"/>
                <w:szCs w:val="23"/>
              </w:rPr>
            </w:pPr>
            <w:r w:rsidRPr="00DB2579">
              <w:rPr>
                <w:rFonts w:ascii="Bookman Old Style" w:hAnsi="Bookman Old Style"/>
                <w:sz w:val="20"/>
                <w:szCs w:val="23"/>
              </w:rPr>
              <w:t xml:space="preserve">A requisite fee receipt of </w:t>
            </w:r>
            <w:r w:rsidR="00C81324">
              <w:rPr>
                <w:rFonts w:ascii="Bookman Old Style" w:hAnsi="Bookman Old Style"/>
                <w:sz w:val="20"/>
                <w:szCs w:val="23"/>
              </w:rPr>
              <w:t>Rs 2</w:t>
            </w:r>
            <w:r w:rsidRPr="00DB2579">
              <w:rPr>
                <w:rFonts w:ascii="Bookman Old Style" w:hAnsi="Bookman Old Style"/>
                <w:sz w:val="20"/>
                <w:szCs w:val="23"/>
              </w:rPr>
              <w:t xml:space="preserve">000 (Rupees two thousand only) paid by the candidate  through electronic mode or in </w:t>
            </w:r>
            <w:r w:rsidR="00DB2579" w:rsidRPr="00DB2579">
              <w:rPr>
                <w:rFonts w:ascii="Bookman Old Style" w:hAnsi="Bookman Old Style"/>
                <w:sz w:val="20"/>
                <w:szCs w:val="23"/>
              </w:rPr>
              <w:t xml:space="preserve">the </w:t>
            </w:r>
            <w:r w:rsidRPr="00DB2579">
              <w:rPr>
                <w:rFonts w:ascii="Bookman Old Style" w:hAnsi="Bookman Old Style"/>
                <w:sz w:val="20"/>
                <w:szCs w:val="23"/>
              </w:rPr>
              <w:t>shape of Bank Draft</w:t>
            </w:r>
            <w:r w:rsidR="00DB2579" w:rsidRPr="00DB2579">
              <w:rPr>
                <w:rFonts w:ascii="Bookman Old Style" w:hAnsi="Bookman Old Style"/>
                <w:sz w:val="20"/>
                <w:szCs w:val="23"/>
              </w:rPr>
              <w:t>(in original)drawn</w:t>
            </w:r>
            <w:r w:rsidRPr="00DB2579">
              <w:rPr>
                <w:rFonts w:ascii="Bookman Old Style" w:hAnsi="Bookman Old Style"/>
                <w:sz w:val="20"/>
                <w:szCs w:val="23"/>
              </w:rPr>
              <w:t xml:space="preserve"> in favour of Comptroller SKUAST-Jammu, payable at Jammu Sher-e-Kashmir University of A</w:t>
            </w:r>
            <w:bookmarkStart w:id="0" w:name="_GoBack"/>
            <w:bookmarkEnd w:id="0"/>
            <w:r w:rsidRPr="00DB2579">
              <w:rPr>
                <w:rFonts w:ascii="Bookman Old Style" w:hAnsi="Bookman Old Style"/>
                <w:sz w:val="20"/>
                <w:szCs w:val="23"/>
              </w:rPr>
              <w:t>gricultural Sciences &amp; Technology of Jammu, Chatha, Jammu –180009 (J&amp;K) must be attached  with this application form downloaded from SKUAST-J website. Details of the fee paid through electronic mode or bank draft should be given below:</w:t>
            </w:r>
          </w:p>
          <w:p w:rsidR="00756A2B" w:rsidRPr="00DB2579" w:rsidRDefault="00756A2B" w:rsidP="00756A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  <w:sz w:val="20"/>
              </w:rPr>
            </w:pPr>
            <w:r w:rsidRPr="00DB2579">
              <w:rPr>
                <w:rFonts w:ascii="Bookman Old Style" w:hAnsi="Bookman Old Style" w:cs="Bookman Old Style"/>
                <w:sz w:val="20"/>
              </w:rPr>
              <w:t>Mode of payment made:</w:t>
            </w:r>
          </w:p>
          <w:p w:rsidR="00756A2B" w:rsidRPr="00DB2579" w:rsidRDefault="00756A2B" w:rsidP="00756A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  <w:sz w:val="20"/>
              </w:rPr>
            </w:pPr>
            <w:r w:rsidRPr="00DB2579">
              <w:rPr>
                <w:rFonts w:ascii="Bookman Old Style" w:hAnsi="Bookman Old Style" w:cs="Bookman Old Style"/>
                <w:sz w:val="20"/>
              </w:rPr>
              <w:t>Transaction ID/ Bank Draft details</w:t>
            </w:r>
          </w:p>
          <w:p w:rsidR="00781ED3" w:rsidRPr="00AC23F7" w:rsidRDefault="00756A2B" w:rsidP="00756A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 w:cs="Bookman Old Style"/>
              </w:rPr>
            </w:pPr>
            <w:r w:rsidRPr="00DB2579">
              <w:rPr>
                <w:rFonts w:ascii="Bookman Old Style" w:hAnsi="Bookman Old Style" w:cs="Bookman Old Style"/>
                <w:sz w:val="20"/>
              </w:rPr>
              <w:t>Name and address of the bank through which the requisite fee payment  made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D779AE">
            <w:pPr>
              <w:pStyle w:val="BodyText3"/>
              <w:spacing w:line="276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Post for which applying: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______________________________________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Advt. Notice No. 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Dated:- ______________________________</w:t>
            </w: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</w:tbl>
    <w:p w:rsidR="0064151E" w:rsidRDefault="0064151E" w:rsidP="00781ED3">
      <w:pPr>
        <w:pStyle w:val="BodyText3"/>
        <w:rPr>
          <w:rFonts w:ascii="Bookman Old Style" w:hAnsi="Bookman Old Style" w:cs="Bookman Old Style"/>
        </w:rPr>
      </w:pPr>
    </w:p>
    <w:p w:rsidR="00781ED3" w:rsidRDefault="00804E35" w:rsidP="00D779AE">
      <w:pPr>
        <w:pStyle w:val="BodyText3"/>
        <w:ind w:right="-81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APPLICATION FORM FOR APPOINTMENT BY SELECTION AS </w:t>
      </w:r>
      <w:r w:rsidR="00781ED3">
        <w:rPr>
          <w:rFonts w:ascii="Bookman Old Style" w:hAnsi="Bookman Old Style" w:cs="Bookman Old Style"/>
          <w:sz w:val="22"/>
          <w:szCs w:val="22"/>
        </w:rPr>
        <w:t>____</w:t>
      </w:r>
      <w:r>
        <w:rPr>
          <w:rFonts w:ascii="Bookman Old Style" w:hAnsi="Bookman Old Style" w:cs="Bookman Old Style"/>
          <w:sz w:val="22"/>
          <w:szCs w:val="22"/>
        </w:rPr>
        <w:t>____________________</w:t>
      </w:r>
    </w:p>
    <w:p w:rsidR="00781ED3" w:rsidRDefault="00722621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 w:rsidRPr="00722621">
        <w:rPr>
          <w:noProof/>
        </w:rPr>
        <w:pict>
          <v:shape id="Text Box 1" o:spid="_x0000_s1037" type="#_x0000_t202" style="position:absolute;left:0;text-align:left;margin-left:386.2pt;margin-top:392.05pt;width:81.4pt;height:21.4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" fillcolor="window" strokecolor="window" strokeweight=".5pt">
            <v:textbox>
              <w:txbxContent>
                <w:p w:rsidR="003D064E" w:rsidRDefault="004F11C6" w:rsidP="003D064E">
                  <w:r>
                    <w:rPr>
                      <w:b/>
                      <w:bCs/>
                    </w:rPr>
                    <w:t>1</w:t>
                  </w:r>
                  <w:r w:rsidR="003D064E">
                    <w:t>|</w:t>
                  </w:r>
                  <w:r w:rsidR="003D064E">
                    <w:rPr>
                      <w:color w:val="7F7F7F" w:themeColor="background1" w:themeShade="7F"/>
                      <w:spacing w:val="60"/>
                    </w:rPr>
                    <w:t>Page</w:t>
                  </w:r>
                </w:p>
              </w:txbxContent>
            </v:textbox>
          </v:shape>
        </w:pict>
      </w:r>
      <w:r w:rsidR="00781ED3">
        <w:rPr>
          <w:rFonts w:ascii="Bookman Old Style" w:hAnsi="Bookman Old Style" w:cs="Bookman Old Style"/>
          <w:b/>
          <w:bCs/>
          <w:sz w:val="22"/>
          <w:szCs w:val="22"/>
        </w:rPr>
        <w:t>Personal details: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3"/>
        <w:gridCol w:w="860"/>
        <w:gridCol w:w="250"/>
        <w:gridCol w:w="130"/>
        <w:gridCol w:w="395"/>
        <w:gridCol w:w="450"/>
        <w:gridCol w:w="46"/>
        <w:gridCol w:w="461"/>
        <w:gridCol w:w="354"/>
        <w:gridCol w:w="178"/>
        <w:gridCol w:w="380"/>
        <w:gridCol w:w="32"/>
        <w:gridCol w:w="356"/>
        <w:gridCol w:w="347"/>
        <w:gridCol w:w="142"/>
        <w:gridCol w:w="335"/>
        <w:gridCol w:w="46"/>
        <w:gridCol w:w="406"/>
        <w:gridCol w:w="144"/>
        <w:gridCol w:w="250"/>
        <w:gridCol w:w="825"/>
      </w:tblGrid>
      <w:tr w:rsidR="00781ED3" w:rsidRPr="003503E0" w:rsidTr="009104AA">
        <w:trPr>
          <w:trHeight w:val="45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Name in full (in capital letters) First name-Middle name-Surname.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</w:rPr>
            </w:pPr>
          </w:p>
        </w:tc>
      </w:tr>
      <w:tr w:rsidR="00781ED3" w:rsidRPr="003503E0" w:rsidTr="009104AA">
        <w:trPr>
          <w:trHeight w:val="48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Date of Birth (DD,MM,YY), </w:t>
            </w:r>
          </w:p>
          <w:p w:rsidR="00781ED3" w:rsidRPr="003E6E8B" w:rsidRDefault="00781ED3" w:rsidP="00815C44">
            <w:pPr>
              <w:pStyle w:val="BodyText3"/>
              <w:ind w:left="72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 :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Sex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2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2F1D8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Age as on </w:t>
            </w:r>
            <w:r w:rsidR="002F1D84">
              <w:rPr>
                <w:rFonts w:ascii="Bookman Old Style" w:hAnsi="Bookman Old Style" w:cs="Bookman Old Style"/>
                <w:sz w:val="20"/>
                <w:szCs w:val="20"/>
              </w:rPr>
              <w:t>date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Year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Month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Day</w:t>
            </w:r>
          </w:p>
        </w:tc>
        <w:tc>
          <w:tcPr>
            <w:tcW w:w="2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33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Father’s Name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35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Full Postal Address for Correspondence with pin code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96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4F0AC5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Contact details: Telephone &amp; Fax No. with area code, Mobile No., and e-mail ID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Mobile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07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Tel.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25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Fax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188"/>
        </w:trPr>
        <w:tc>
          <w:tcPr>
            <w:tcW w:w="4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e-mail</w:t>
            </w:r>
          </w:p>
        </w:tc>
        <w:tc>
          <w:tcPr>
            <w:tcW w:w="55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78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64151E" w:rsidRDefault="00781ED3" w:rsidP="00815C44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Permanent Address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22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Are you a citizen of India by birth/domicile 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215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Community (SC/ST/OBC/General)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Have you ever been convicted by a court of law for any offence?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51E" w:rsidRDefault="00781ED3" w:rsidP="0064151E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 xml:space="preserve">Whether any disciplinary case is pending against you? </w:t>
            </w:r>
          </w:p>
          <w:p w:rsidR="00781ED3" w:rsidRPr="0064151E" w:rsidRDefault="00781ED3" w:rsidP="0064151E">
            <w:pPr>
              <w:pStyle w:val="BodyText3"/>
              <w:ind w:left="360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64151E">
              <w:rPr>
                <w:rFonts w:ascii="Bookman Old Style" w:hAnsi="Bookman Old Style" w:cs="Bookman Old Style"/>
                <w:sz w:val="20"/>
                <w:szCs w:val="20"/>
              </w:rPr>
              <w:t>If any minor/major penalty has been imposed on you during the last ten years?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Indicate, if you possess (a) essential and (b) desirable qualifications.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781ED3" w:rsidRPr="003503E0" w:rsidTr="009104AA">
        <w:trPr>
          <w:trHeight w:val="460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781ED3">
            <w:pPr>
              <w:pStyle w:val="BodyText3"/>
              <w:numPr>
                <w:ilvl w:val="0"/>
                <w:numId w:val="1"/>
              </w:num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3E6E8B">
              <w:rPr>
                <w:rFonts w:ascii="Bookman Old Style" w:hAnsi="Bookman Old Style" w:cs="Bookman Old Style"/>
                <w:sz w:val="20"/>
                <w:szCs w:val="20"/>
              </w:rPr>
              <w:t>Whether any relative employed by SKUAST-J. (Yes/NO) (If yes, please give details below)</w:t>
            </w:r>
          </w:p>
        </w:tc>
        <w:tc>
          <w:tcPr>
            <w:tcW w:w="638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E6E8B" w:rsidRDefault="00781ED3" w:rsidP="00815C44">
            <w:pPr>
              <w:pStyle w:val="BodyText3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:rsidR="00781ED3" w:rsidRPr="00AC23F7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9104AA">
      <w:pPr>
        <w:pStyle w:val="BodyText3"/>
        <w:numPr>
          <w:ilvl w:val="0"/>
          <w:numId w:val="3"/>
        </w:numPr>
        <w:ind w:left="90" w:hanging="63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Educational Qualifications</w:t>
      </w:r>
    </w:p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ayout w:type="fixed"/>
        <w:tblLook w:val="04A0"/>
      </w:tblPr>
      <w:tblGrid>
        <w:gridCol w:w="720"/>
        <w:gridCol w:w="1608"/>
        <w:gridCol w:w="779"/>
        <w:gridCol w:w="2851"/>
        <w:gridCol w:w="1170"/>
        <w:gridCol w:w="2070"/>
        <w:gridCol w:w="1242"/>
      </w:tblGrid>
      <w:tr w:rsidR="00781ED3" w:rsidTr="003879BC">
        <w:tc>
          <w:tcPr>
            <w:tcW w:w="72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1608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Examination Passed</w:t>
            </w:r>
          </w:p>
        </w:tc>
        <w:tc>
          <w:tcPr>
            <w:tcW w:w="779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851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Board/University or other examining body</w:t>
            </w:r>
          </w:p>
        </w:tc>
        <w:tc>
          <w:tcPr>
            <w:tcW w:w="11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</w:tc>
        <w:tc>
          <w:tcPr>
            <w:tcW w:w="2070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1242" w:type="dxa"/>
          </w:tcPr>
          <w:p w:rsidR="00781ED3" w:rsidRDefault="00781ED3" w:rsidP="0064151E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Subject</w:t>
            </w: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781ED3" w:rsidTr="003879BC">
        <w:tc>
          <w:tcPr>
            <w:tcW w:w="72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851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</w:tcPr>
          <w:p w:rsidR="00781ED3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BodyText3"/>
        <w:ind w:left="720"/>
        <w:jc w:val="lef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3879BC">
      <w:pPr>
        <w:pStyle w:val="ListParagraph"/>
        <w:numPr>
          <w:ilvl w:val="0"/>
          <w:numId w:val="3"/>
        </w:numPr>
        <w:ind w:left="90" w:hanging="63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Work Experience(Give in reverse chronological order):</w:t>
      </w:r>
    </w:p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738"/>
        <w:gridCol w:w="2070"/>
        <w:gridCol w:w="1440"/>
        <w:gridCol w:w="1260"/>
        <w:gridCol w:w="1170"/>
        <w:gridCol w:w="1545"/>
        <w:gridCol w:w="2217"/>
      </w:tblGrid>
      <w:tr w:rsidR="00781ED3" w:rsidRPr="004F0AC5" w:rsidTr="009104AA">
        <w:tc>
          <w:tcPr>
            <w:tcW w:w="738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207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of the post held on regular basis and scale of pay</w:t>
            </w:r>
          </w:p>
        </w:tc>
        <w:tc>
          <w:tcPr>
            <w:tcW w:w="1440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Employer</w:t>
            </w:r>
          </w:p>
        </w:tc>
        <w:tc>
          <w:tcPr>
            <w:tcW w:w="3975" w:type="dxa"/>
            <w:gridSpan w:val="3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Period with last pay drawn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Division</w:t>
            </w:r>
          </w:p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Percentage of marks obtained/OGPA</w:t>
            </w:r>
          </w:p>
        </w:tc>
        <w:tc>
          <w:tcPr>
            <w:tcW w:w="2217" w:type="dxa"/>
          </w:tcPr>
          <w:p w:rsidR="00781ED3" w:rsidRPr="0064151E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4151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To</w:t>
            </w: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4F0AC5">
              <w:rPr>
                <w:rFonts w:ascii="Bookman Old Style" w:hAnsi="Bookman Old Style" w:cs="Bookman Old Style"/>
                <w:bCs/>
                <w:sz w:val="22"/>
                <w:szCs w:val="22"/>
              </w:rPr>
              <w:t>Pay &amp; DA</w:t>
            </w: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9104AA">
        <w:tc>
          <w:tcPr>
            <w:tcW w:w="738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1545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781ED3" w:rsidRPr="004F0AC5" w:rsidRDefault="00781ED3" w:rsidP="00815C44">
            <w:pPr>
              <w:pStyle w:val="BodyText3"/>
              <w:jc w:val="left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116F15" w:rsidRDefault="00781ED3" w:rsidP="00116F15">
      <w:pPr>
        <w:pStyle w:val="ListParagraph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</w:r>
    </w:p>
    <w:p w:rsidR="00781ED3" w:rsidRPr="00116F15" w:rsidRDefault="00116F15" w:rsidP="00116F15">
      <w:pPr>
        <w:pStyle w:val="ListParagraph"/>
        <w:spacing w:line="360" w:lineRule="auto"/>
        <w:ind w:left="0" w:right="-90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4. Publications (Attach List of </w:t>
      </w:r>
      <w:r w:rsidR="00781ED3" w:rsidRPr="00116F15">
        <w:rPr>
          <w:rFonts w:ascii="Bookman Old Style" w:hAnsi="Bookman Old Style" w:cs="Bookman Old Style"/>
          <w:b/>
          <w:bCs/>
          <w:sz w:val="22"/>
          <w:szCs w:val="22"/>
        </w:rPr>
        <w:t>Ten best publications with NAAS rating quoted)</w:t>
      </w:r>
    </w:p>
    <w:tbl>
      <w:tblPr>
        <w:tblStyle w:val="TableGrid"/>
        <w:tblW w:w="10440" w:type="dxa"/>
        <w:tblInd w:w="-432" w:type="dxa"/>
        <w:tblLook w:val="04A0"/>
      </w:tblPr>
      <w:tblGrid>
        <w:gridCol w:w="720"/>
        <w:gridCol w:w="4122"/>
        <w:gridCol w:w="2421"/>
        <w:gridCol w:w="3177"/>
      </w:tblGrid>
      <w:tr w:rsidR="00781ED3" w:rsidRPr="004F0AC5" w:rsidTr="003879BC">
        <w:tc>
          <w:tcPr>
            <w:tcW w:w="720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4122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Publication Title</w:t>
            </w:r>
          </w:p>
        </w:tc>
        <w:tc>
          <w:tcPr>
            <w:tcW w:w="2421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Journal</w:t>
            </w:r>
          </w:p>
        </w:tc>
        <w:tc>
          <w:tcPr>
            <w:tcW w:w="3177" w:type="dxa"/>
          </w:tcPr>
          <w:p w:rsidR="00781ED3" w:rsidRPr="003879BC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3879BC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NAAS rating</w:t>
            </w: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  <w:tr w:rsidR="00781ED3" w:rsidRPr="004F0AC5" w:rsidTr="003879BC">
        <w:tc>
          <w:tcPr>
            <w:tcW w:w="720" w:type="dxa"/>
          </w:tcPr>
          <w:p w:rsidR="00781ED3" w:rsidRPr="004F0AC5" w:rsidRDefault="00781ED3" w:rsidP="00781E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4122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2421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  <w:tc>
          <w:tcPr>
            <w:tcW w:w="3177" w:type="dxa"/>
          </w:tcPr>
          <w:p w:rsidR="00781ED3" w:rsidRPr="004F0AC5" w:rsidRDefault="00781ED3" w:rsidP="00815C44">
            <w:pPr>
              <w:pStyle w:val="ListParagraph"/>
              <w:ind w:left="0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</w:tc>
      </w:tr>
    </w:tbl>
    <w:p w:rsidR="00781ED3" w:rsidRDefault="00781ED3" w:rsidP="00781ED3">
      <w:pPr>
        <w:pStyle w:val="ListParagraph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DB2579" w:rsidRDefault="00DB2579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5.Awards and recognitions:</w:t>
      </w:r>
    </w:p>
    <w:p w:rsidR="00781ED3" w:rsidRPr="004F0AC5" w:rsidRDefault="00781ED3" w:rsidP="00781ED3">
      <w:pPr>
        <w:pStyle w:val="ListParagraph"/>
        <w:ind w:left="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22621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722621">
        <w:rPr>
          <w:noProof/>
        </w:rPr>
        <w:pict>
          <v:shape id="_x0000_s1038" type="#_x0000_t202" style="position:absolute;left:0;text-align:left;margin-left:385.75pt;margin-top:22.35pt;width:81.4pt;height:21.4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" fillcolor="window" strokecolor="window" strokeweight=".5pt">
            <v:textbox>
              <w:txbxContent>
                <w:p w:rsidR="003D064E" w:rsidRDefault="004F11C6" w:rsidP="003D064E">
                  <w:r>
                    <w:rPr>
                      <w:b/>
                      <w:bCs/>
                    </w:rPr>
                    <w:t>2</w:t>
                  </w:r>
                  <w:r w:rsidR="003D064E">
                    <w:t>|</w:t>
                  </w:r>
                  <w:r w:rsidR="003D064E">
                    <w:rPr>
                      <w:color w:val="7F7F7F" w:themeColor="background1" w:themeShade="7F"/>
                      <w:spacing w:val="60"/>
                    </w:rPr>
                    <w:t>Page</w:t>
                  </w:r>
                </w:p>
              </w:txbxContent>
            </v:textbox>
          </v:shape>
        </w:pic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</w:p>
    <w:p w:rsidR="00781ED3" w:rsidRPr="004F0AC5" w:rsidRDefault="00781ED3" w:rsidP="00781ED3">
      <w:pPr>
        <w:pStyle w:val="ListParagraph"/>
        <w:tabs>
          <w:tab w:val="left" w:pos="810"/>
        </w:tabs>
        <w:ind w:left="18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6. General</w:t>
      </w:r>
    </w:p>
    <w:p w:rsidR="00781ED3" w:rsidRPr="004F0AC5" w:rsidRDefault="00781ED3" w:rsidP="00781ED3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(In a 1-2 page note, the applicant may mention any other achievement/attribute not covered about.  Applicant may also describe his/her understanding of issues concerning agricultural education, research and extension in J&amp;K as well as SKUAST-Jammu and his/ her short term/long term goals: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-9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7. Name and address of not less than two persons not related to the candidate and to who, reference may be made:</w:t>
      </w:r>
    </w:p>
    <w:p w:rsidR="00781ED3" w:rsidRPr="004F0AC5" w:rsidRDefault="00781ED3" w:rsidP="00781ED3">
      <w:pPr>
        <w:pStyle w:val="ListParagraph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numPr>
          <w:ilvl w:val="0"/>
          <w:numId w:val="5"/>
        </w:numPr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________________________________________________________________________</w:t>
      </w:r>
      <w:r>
        <w:rPr>
          <w:rFonts w:ascii="Bookman Old Style" w:hAnsi="Bookman Old Style" w:cs="Bookman Old Style"/>
          <w:bCs/>
          <w:sz w:val="22"/>
          <w:szCs w:val="22"/>
        </w:rPr>
        <w:t>_</w:t>
      </w:r>
      <w:r w:rsidRPr="004F0AC5">
        <w:rPr>
          <w:rFonts w:ascii="Bookman Old Style" w:hAnsi="Bookman Old Style" w:cs="Bookman Old Style"/>
          <w:bCs/>
          <w:sz w:val="22"/>
          <w:szCs w:val="22"/>
        </w:rPr>
        <w:t>_____</w:t>
      </w:r>
    </w:p>
    <w:p w:rsidR="00781ED3" w:rsidRPr="004F0AC5" w:rsidRDefault="00781ED3" w:rsidP="00781ED3">
      <w:pPr>
        <w:pStyle w:val="ListParagraph"/>
        <w:ind w:left="90" w:hanging="9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3879BC" w:rsidP="003879BC">
      <w:pPr>
        <w:pStyle w:val="ListParagraph"/>
        <w:numPr>
          <w:ilvl w:val="0"/>
          <w:numId w:val="5"/>
        </w:numPr>
        <w:tabs>
          <w:tab w:val="left" w:pos="180"/>
        </w:tabs>
        <w:ind w:left="0" w:firstLine="0"/>
        <w:jc w:val="both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 xml:space="preserve"> ____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_______________________________________________________________________</w:t>
      </w:r>
      <w:r w:rsidR="00781ED3">
        <w:rPr>
          <w:rFonts w:ascii="Bookman Old Style" w:hAnsi="Bookman Old Style" w:cs="Bookman Old Style"/>
          <w:bCs/>
          <w:sz w:val="22"/>
          <w:szCs w:val="22"/>
        </w:rPr>
        <w:t>_</w:t>
      </w:r>
      <w:r w:rsidR="00781ED3" w:rsidRPr="004F0AC5">
        <w:rPr>
          <w:rFonts w:ascii="Bookman Old Style" w:hAnsi="Bookman Old Style" w:cs="Bookman Old Style"/>
          <w:bCs/>
          <w:sz w:val="22"/>
          <w:szCs w:val="22"/>
        </w:rPr>
        <w:t>_</w:t>
      </w:r>
    </w:p>
    <w:p w:rsidR="00781ED3" w:rsidRPr="003879BC" w:rsidRDefault="00781ED3" w:rsidP="00781ED3">
      <w:pPr>
        <w:pStyle w:val="ListParagrap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144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/>
          <w:bCs/>
          <w:sz w:val="22"/>
          <w:szCs w:val="22"/>
        </w:rPr>
        <w:t>DECLARATION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tabs>
          <w:tab w:val="left" w:pos="90"/>
        </w:tabs>
        <w:ind w:left="90"/>
        <w:jc w:val="both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I declare that the entries made in this form are true and correct to the best of my knowledge and behalf.</w:t>
      </w:r>
    </w:p>
    <w:p w:rsidR="00781ED3" w:rsidRPr="004F0AC5" w:rsidRDefault="00781ED3" w:rsidP="00781ED3">
      <w:pPr>
        <w:pStyle w:val="ListParagraph"/>
        <w:ind w:left="1440"/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Pr="004F0AC5" w:rsidRDefault="00781ED3" w:rsidP="00781ED3">
      <w:pPr>
        <w:pStyle w:val="ListParagraph"/>
        <w:ind w:left="1440"/>
        <w:jc w:val="right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Signature of candidate______________________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Place_______________</w:t>
      </w:r>
    </w:p>
    <w:p w:rsidR="00781ED3" w:rsidRDefault="00781ED3" w:rsidP="00781ED3">
      <w:pPr>
        <w:pStyle w:val="ListParagraph"/>
        <w:ind w:left="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Date________________</w:t>
      </w:r>
    </w:p>
    <w:p w:rsidR="00781ED3" w:rsidRDefault="00781ED3" w:rsidP="00781ED3">
      <w:pPr>
        <w:pStyle w:val="ListParagraph"/>
        <w:ind w:left="1440"/>
        <w:rPr>
          <w:rFonts w:ascii="Bookman Old Style" w:hAnsi="Bookman Old Style" w:cs="Bookman Old Style"/>
          <w:bCs/>
          <w:sz w:val="22"/>
          <w:szCs w:val="22"/>
        </w:rPr>
      </w:pPr>
    </w:p>
    <w:p w:rsidR="00781ED3" w:rsidRDefault="00781ED3" w:rsidP="00781ED3">
      <w:pPr>
        <w:pStyle w:val="ListParagraph"/>
        <w:ind w:left="-90"/>
        <w:rPr>
          <w:rFonts w:ascii="Bookman Old Style" w:hAnsi="Bookman Old Style" w:cs="Bookman Old Style"/>
          <w:bCs/>
          <w:sz w:val="22"/>
          <w:szCs w:val="22"/>
        </w:rPr>
      </w:pPr>
      <w:r w:rsidRPr="004F0AC5">
        <w:rPr>
          <w:rFonts w:ascii="Bookman Old Style" w:hAnsi="Bookman Old Style" w:cs="Bookman Old Style"/>
          <w:bCs/>
          <w:sz w:val="22"/>
          <w:szCs w:val="22"/>
        </w:rPr>
        <w:t>Note:</w:t>
      </w:r>
    </w:p>
    <w:p w:rsidR="00116F15" w:rsidRDefault="00116F15" w:rsidP="00756A2B">
      <w:pPr>
        <w:pStyle w:val="ListParagraph"/>
        <w:ind w:left="-90"/>
        <w:jc w:val="both"/>
      </w:pPr>
      <w:r>
        <w:t xml:space="preserve">1.  </w:t>
      </w:r>
      <w:r w:rsidR="00DB2579">
        <w:t>Self attested</w:t>
      </w:r>
      <w:r w:rsidR="00781ED3">
        <w:t xml:space="preserve"> copies of the papers, documents and reprints submitted with the application will </w:t>
      </w:r>
    </w:p>
    <w:p w:rsidR="00781ED3" w:rsidRDefault="00781ED3" w:rsidP="00756A2B">
      <w:pPr>
        <w:jc w:val="both"/>
      </w:pPr>
      <w:r>
        <w:t>not be returned.</w:t>
      </w:r>
    </w:p>
    <w:p w:rsidR="00A6212C" w:rsidRDefault="00781ED3" w:rsidP="00756A2B">
      <w:pPr>
        <w:ind w:left="-90"/>
        <w:jc w:val="both"/>
      </w:pPr>
      <w:r>
        <w:t>2. Candidates already in service should apply through their present employer.</w:t>
      </w:r>
    </w:p>
    <w:p w:rsidR="003D064E" w:rsidRDefault="003D064E" w:rsidP="00756A2B">
      <w:pPr>
        <w:ind w:left="-90"/>
        <w:jc w:val="both"/>
      </w:pPr>
    </w:p>
    <w:p w:rsidR="003D064E" w:rsidRDefault="003D064E" w:rsidP="00756A2B">
      <w:pPr>
        <w:ind w:left="-90"/>
        <w:jc w:val="both"/>
      </w:pPr>
    </w:p>
    <w:p w:rsidR="003D064E" w:rsidRDefault="00722621" w:rsidP="00756A2B">
      <w:pPr>
        <w:ind w:left="-90"/>
        <w:jc w:val="both"/>
      </w:pPr>
      <w:r>
        <w:rPr>
          <w:noProof/>
        </w:rPr>
        <w:pict>
          <v:shape id="_x0000_s1040" type="#_x0000_t202" style="position:absolute;left:0;text-align:left;margin-left:397.75pt;margin-top:268.55pt;width:81.4pt;height:21.4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" fillcolor="window" strokecolor="window" strokeweight=".5pt">
            <v:textbox>
              <w:txbxContent>
                <w:p w:rsidR="003D064E" w:rsidRDefault="004F11C6" w:rsidP="003D064E">
                  <w:r>
                    <w:rPr>
                      <w:b/>
                      <w:bCs/>
                    </w:rPr>
                    <w:t>3</w:t>
                  </w:r>
                  <w:r w:rsidR="003D064E">
                    <w:t>|</w:t>
                  </w:r>
                  <w:r w:rsidR="003D064E">
                    <w:rPr>
                      <w:color w:val="7F7F7F" w:themeColor="background1" w:themeShade="7F"/>
                      <w:spacing w:val="60"/>
                    </w:rPr>
                    <w:t>Page</w:t>
                  </w:r>
                </w:p>
              </w:txbxContent>
            </v:textbox>
          </v:shape>
        </w:pict>
      </w:r>
    </w:p>
    <w:sectPr w:rsidR="003D064E" w:rsidSect="00781ED3">
      <w:footerReference w:type="default" r:id="rId9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E92" w:rsidRDefault="00191E92" w:rsidP="00BA5915">
      <w:r>
        <w:separator/>
      </w:r>
    </w:p>
  </w:endnote>
  <w:endnote w:type="continuationSeparator" w:id="1">
    <w:p w:rsidR="00191E92" w:rsidRDefault="00191E92" w:rsidP="00BA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15" w:rsidRDefault="00BA5915">
    <w:pPr>
      <w:pStyle w:val="Footer"/>
      <w:jc w:val="center"/>
    </w:pPr>
  </w:p>
  <w:p w:rsidR="00BA5915" w:rsidRDefault="00BA5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E92" w:rsidRDefault="00191E92" w:rsidP="00BA5915">
      <w:r>
        <w:separator/>
      </w:r>
    </w:p>
  </w:footnote>
  <w:footnote w:type="continuationSeparator" w:id="1">
    <w:p w:rsidR="00191E92" w:rsidRDefault="00191E92" w:rsidP="00BA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E58"/>
    <w:multiLevelType w:val="multilevel"/>
    <w:tmpl w:val="A45ABC0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4D6122"/>
    <w:multiLevelType w:val="multilevel"/>
    <w:tmpl w:val="66543F6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">
    <w:nsid w:val="09257830"/>
    <w:multiLevelType w:val="multilevel"/>
    <w:tmpl w:val="09257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115C5"/>
    <w:multiLevelType w:val="multilevel"/>
    <w:tmpl w:val="9A3ECA36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">
    <w:nsid w:val="0B1E2DFA"/>
    <w:multiLevelType w:val="multilevel"/>
    <w:tmpl w:val="0816960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">
    <w:nsid w:val="10861E1F"/>
    <w:multiLevelType w:val="hybridMultilevel"/>
    <w:tmpl w:val="6F74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E54F1"/>
    <w:multiLevelType w:val="multilevel"/>
    <w:tmpl w:val="BC8CFC9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156510"/>
    <w:multiLevelType w:val="multilevel"/>
    <w:tmpl w:val="B636D81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">
    <w:nsid w:val="1B23467B"/>
    <w:multiLevelType w:val="multilevel"/>
    <w:tmpl w:val="2972502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E8C210D"/>
    <w:multiLevelType w:val="multilevel"/>
    <w:tmpl w:val="6D4A45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84BE5"/>
    <w:multiLevelType w:val="multilevel"/>
    <w:tmpl w:val="24C84BE5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31ACA"/>
    <w:multiLevelType w:val="multilevel"/>
    <w:tmpl w:val="D354F61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1D71F0"/>
    <w:multiLevelType w:val="hybridMultilevel"/>
    <w:tmpl w:val="13F63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644A6"/>
    <w:multiLevelType w:val="multilevel"/>
    <w:tmpl w:val="995E11BC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01A21A4"/>
    <w:multiLevelType w:val="multilevel"/>
    <w:tmpl w:val="301A21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8019A"/>
    <w:multiLevelType w:val="hybridMultilevel"/>
    <w:tmpl w:val="481CDA82"/>
    <w:lvl w:ilvl="0" w:tplc="4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3A3825AF"/>
    <w:multiLevelType w:val="multilevel"/>
    <w:tmpl w:val="D80E18EC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7">
    <w:nsid w:val="3BD927D0"/>
    <w:multiLevelType w:val="hybridMultilevel"/>
    <w:tmpl w:val="35544D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B49A9"/>
    <w:multiLevelType w:val="hybridMultilevel"/>
    <w:tmpl w:val="B9C2F038"/>
    <w:lvl w:ilvl="0" w:tplc="6AD6FA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81D6B"/>
    <w:multiLevelType w:val="multilevel"/>
    <w:tmpl w:val="8F5425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>
    <w:nsid w:val="3D330BC1"/>
    <w:multiLevelType w:val="hybridMultilevel"/>
    <w:tmpl w:val="524A4330"/>
    <w:lvl w:ilvl="0" w:tplc="CC347C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10F46"/>
    <w:multiLevelType w:val="hybridMultilevel"/>
    <w:tmpl w:val="D178A168"/>
    <w:lvl w:ilvl="0" w:tplc="095430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1E50D2"/>
    <w:multiLevelType w:val="hybridMultilevel"/>
    <w:tmpl w:val="86C81F60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47672"/>
    <w:multiLevelType w:val="hybridMultilevel"/>
    <w:tmpl w:val="768C67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5741F"/>
    <w:multiLevelType w:val="hybridMultilevel"/>
    <w:tmpl w:val="44700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27C5A"/>
    <w:multiLevelType w:val="multilevel"/>
    <w:tmpl w:val="4FD27C5A"/>
    <w:lvl w:ilvl="0">
      <w:start w:val="1"/>
      <w:numFmt w:val="bullet"/>
      <w:lvlText w:val=""/>
      <w:lvlJc w:val="left"/>
      <w:pPr>
        <w:ind w:left="166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963D7E"/>
    <w:multiLevelType w:val="multilevel"/>
    <w:tmpl w:val="7DB86136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6E25284"/>
    <w:multiLevelType w:val="multilevel"/>
    <w:tmpl w:val="93D606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8515477"/>
    <w:multiLevelType w:val="multilevel"/>
    <w:tmpl w:val="58515477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F95AB0"/>
    <w:multiLevelType w:val="multilevel"/>
    <w:tmpl w:val="D89EE2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E0D6DB0"/>
    <w:multiLevelType w:val="multilevel"/>
    <w:tmpl w:val="B122F54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13632CE"/>
    <w:multiLevelType w:val="hybridMultilevel"/>
    <w:tmpl w:val="6D5492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F6596"/>
    <w:multiLevelType w:val="hybridMultilevel"/>
    <w:tmpl w:val="CB74A2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05FDD"/>
    <w:multiLevelType w:val="hybridMultilevel"/>
    <w:tmpl w:val="C458FDFC"/>
    <w:lvl w:ilvl="0" w:tplc="CC347C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A84567"/>
    <w:multiLevelType w:val="multilevel"/>
    <w:tmpl w:val="7A1274E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5">
    <w:nsid w:val="760D0F9E"/>
    <w:multiLevelType w:val="hybridMultilevel"/>
    <w:tmpl w:val="CC345D1C"/>
    <w:lvl w:ilvl="0" w:tplc="4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6">
    <w:nsid w:val="764D37A2"/>
    <w:multiLevelType w:val="hybridMultilevel"/>
    <w:tmpl w:val="038A22BC"/>
    <w:lvl w:ilvl="0" w:tplc="BA0E49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960CB"/>
    <w:multiLevelType w:val="hybridMultilevel"/>
    <w:tmpl w:val="0E2CF788"/>
    <w:lvl w:ilvl="0" w:tplc="49D0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C36E1"/>
    <w:multiLevelType w:val="hybridMultilevel"/>
    <w:tmpl w:val="076617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327C2C"/>
    <w:multiLevelType w:val="multilevel"/>
    <w:tmpl w:val="EB2442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7"/>
  </w:num>
  <w:num w:numId="5">
    <w:abstractNumId w:val="22"/>
  </w:num>
  <w:num w:numId="6">
    <w:abstractNumId w:val="31"/>
  </w:num>
  <w:num w:numId="7">
    <w:abstractNumId w:val="14"/>
  </w:num>
  <w:num w:numId="8">
    <w:abstractNumId w:val="28"/>
  </w:num>
  <w:num w:numId="9">
    <w:abstractNumId w:val="25"/>
  </w:num>
  <w:num w:numId="10">
    <w:abstractNumId w:val="10"/>
  </w:num>
  <w:num w:numId="11">
    <w:abstractNumId w:val="2"/>
  </w:num>
  <w:num w:numId="12">
    <w:abstractNumId w:val="6"/>
  </w:num>
  <w:num w:numId="13">
    <w:abstractNumId w:val="30"/>
  </w:num>
  <w:num w:numId="14">
    <w:abstractNumId w:val="37"/>
  </w:num>
  <w:num w:numId="15">
    <w:abstractNumId w:val="34"/>
  </w:num>
  <w:num w:numId="16">
    <w:abstractNumId w:val="38"/>
  </w:num>
  <w:num w:numId="17">
    <w:abstractNumId w:val="27"/>
  </w:num>
  <w:num w:numId="18">
    <w:abstractNumId w:val="3"/>
  </w:num>
  <w:num w:numId="19">
    <w:abstractNumId w:val="4"/>
  </w:num>
  <w:num w:numId="20">
    <w:abstractNumId w:val="18"/>
  </w:num>
  <w:num w:numId="21">
    <w:abstractNumId w:val="0"/>
  </w:num>
  <w:num w:numId="22">
    <w:abstractNumId w:val="39"/>
  </w:num>
  <w:num w:numId="23">
    <w:abstractNumId w:val="11"/>
  </w:num>
  <w:num w:numId="24">
    <w:abstractNumId w:val="16"/>
  </w:num>
  <w:num w:numId="25">
    <w:abstractNumId w:val="7"/>
  </w:num>
  <w:num w:numId="26">
    <w:abstractNumId w:val="36"/>
  </w:num>
  <w:num w:numId="27">
    <w:abstractNumId w:val="15"/>
  </w:num>
  <w:num w:numId="28">
    <w:abstractNumId w:val="33"/>
  </w:num>
  <w:num w:numId="29">
    <w:abstractNumId w:val="20"/>
  </w:num>
  <w:num w:numId="30">
    <w:abstractNumId w:val="35"/>
  </w:num>
  <w:num w:numId="31">
    <w:abstractNumId w:val="1"/>
  </w:num>
  <w:num w:numId="32">
    <w:abstractNumId w:val="8"/>
  </w:num>
  <w:num w:numId="33">
    <w:abstractNumId w:val="13"/>
  </w:num>
  <w:num w:numId="34">
    <w:abstractNumId w:val="23"/>
  </w:num>
  <w:num w:numId="35">
    <w:abstractNumId w:val="9"/>
  </w:num>
  <w:num w:numId="36">
    <w:abstractNumId w:val="29"/>
  </w:num>
  <w:num w:numId="37">
    <w:abstractNumId w:val="19"/>
  </w:num>
  <w:num w:numId="38">
    <w:abstractNumId w:val="21"/>
  </w:num>
  <w:num w:numId="39">
    <w:abstractNumId w:val="26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ED3"/>
    <w:rsid w:val="00031587"/>
    <w:rsid w:val="000A2ECD"/>
    <w:rsid w:val="000B6576"/>
    <w:rsid w:val="00116F15"/>
    <w:rsid w:val="00191E92"/>
    <w:rsid w:val="001B79D6"/>
    <w:rsid w:val="001C02D5"/>
    <w:rsid w:val="00226252"/>
    <w:rsid w:val="00227A53"/>
    <w:rsid w:val="002962A6"/>
    <w:rsid w:val="002A2618"/>
    <w:rsid w:val="002F1D84"/>
    <w:rsid w:val="003879BC"/>
    <w:rsid w:val="003B3E87"/>
    <w:rsid w:val="003D064E"/>
    <w:rsid w:val="003D6A97"/>
    <w:rsid w:val="00400C4D"/>
    <w:rsid w:val="004230B1"/>
    <w:rsid w:val="004F11C6"/>
    <w:rsid w:val="00544EFA"/>
    <w:rsid w:val="00554AAC"/>
    <w:rsid w:val="005B759B"/>
    <w:rsid w:val="00627B9F"/>
    <w:rsid w:val="0064151E"/>
    <w:rsid w:val="006E1D2E"/>
    <w:rsid w:val="006F7176"/>
    <w:rsid w:val="00722621"/>
    <w:rsid w:val="00756A2B"/>
    <w:rsid w:val="0077012A"/>
    <w:rsid w:val="00781ED3"/>
    <w:rsid w:val="00804E35"/>
    <w:rsid w:val="00815C44"/>
    <w:rsid w:val="00887FE1"/>
    <w:rsid w:val="008B65CC"/>
    <w:rsid w:val="008C447C"/>
    <w:rsid w:val="008E5841"/>
    <w:rsid w:val="009104AA"/>
    <w:rsid w:val="00921066"/>
    <w:rsid w:val="0096164F"/>
    <w:rsid w:val="009E4BA7"/>
    <w:rsid w:val="00A145CC"/>
    <w:rsid w:val="00A27BA8"/>
    <w:rsid w:val="00A6212C"/>
    <w:rsid w:val="00AB7A79"/>
    <w:rsid w:val="00BA5915"/>
    <w:rsid w:val="00BF4BC0"/>
    <w:rsid w:val="00C14F2D"/>
    <w:rsid w:val="00C2167B"/>
    <w:rsid w:val="00C23C40"/>
    <w:rsid w:val="00C81324"/>
    <w:rsid w:val="00CC280F"/>
    <w:rsid w:val="00CD2317"/>
    <w:rsid w:val="00D779AE"/>
    <w:rsid w:val="00DB2579"/>
    <w:rsid w:val="00E00BB1"/>
    <w:rsid w:val="00E41A27"/>
    <w:rsid w:val="00EC50D8"/>
    <w:rsid w:val="00F812DF"/>
    <w:rsid w:val="00FB3350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E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1ED3"/>
    <w:pPr>
      <w:keepNext/>
      <w:jc w:val="center"/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1ED3"/>
    <w:rPr>
      <w:rFonts w:ascii="Arial Black" w:eastAsia="Times New Roman" w:hAnsi="Arial Black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781ED3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781ED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781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81ED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804E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4151E"/>
    <w:rPr>
      <w:color w:val="0000FF" w:themeColor="hyperlink"/>
      <w:u w:val="single"/>
    </w:rPr>
  </w:style>
  <w:style w:type="paragraph" w:customStyle="1" w:styleId="Default">
    <w:name w:val="Default"/>
    <w:rsid w:val="00815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84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6A2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5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9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9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kua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DATA CENTER</cp:lastModifiedBy>
  <cp:revision>26</cp:revision>
  <cp:lastPrinted>2023-07-08T09:36:00Z</cp:lastPrinted>
  <dcterms:created xsi:type="dcterms:W3CDTF">2018-04-04T10:53:00Z</dcterms:created>
  <dcterms:modified xsi:type="dcterms:W3CDTF">2023-07-10T11:27:00Z</dcterms:modified>
</cp:coreProperties>
</file>